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5460E7">
        <w:rPr>
          <w:b/>
          <w:bCs/>
          <w:sz w:val="24"/>
          <w:szCs w:val="24"/>
        </w:rPr>
        <w:t>-Л8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5460E7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5460E7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5460E7" w:rsidRPr="005460E7" w:rsidRDefault="005460E7" w:rsidP="005460E7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5460E7">
        <w:rPr>
          <w:spacing w:val="0"/>
          <w:sz w:val="24"/>
          <w:lang w:eastAsia="ru-RU"/>
        </w:rPr>
        <w:t xml:space="preserve">ЛОТ № 8: № по Схеме размещения НТО – № 34; Адрес места размещения НТО: Московская область,  г. Домодедово, микрорайон Авиационный, ул. Королева между </w:t>
      </w:r>
      <w:r w:rsidRPr="005460E7">
        <w:rPr>
          <w:spacing w:val="0"/>
          <w:sz w:val="24"/>
          <w:lang w:eastAsia="ru-RU"/>
        </w:rPr>
        <w:lastRenderedPageBreak/>
        <w:t>домами 4 и 6. Тип НТО – Киоск; Специализация НТО – Плодоовощная продукция; Площадь НТО – 8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5460E7" w:rsidRDefault="005460E7" w:rsidP="005460E7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5460E7" w:rsidP="005460E7">
      <w:pPr>
        <w:pStyle w:val="21"/>
        <w:tabs>
          <w:tab w:val="left" w:pos="-360"/>
        </w:tabs>
        <w:rPr>
          <w:sz w:val="24"/>
        </w:rPr>
      </w:pPr>
      <w:r w:rsidRPr="005460E7">
        <w:rPr>
          <w:spacing w:val="0"/>
          <w:sz w:val="24"/>
          <w:lang w:eastAsia="ru-RU"/>
        </w:rPr>
        <w:t>Начальная цена договора по ЛОТУ № 8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5460E7">
        <w:rPr>
          <w:sz w:val="24"/>
        </w:rPr>
        <w:t>8</w:t>
      </w:r>
      <w:r w:rsidRPr="00D8262B">
        <w:rPr>
          <w:sz w:val="24"/>
        </w:rPr>
        <w:t xml:space="preserve"> составляет </w:t>
      </w:r>
      <w:r w:rsidR="005460E7">
        <w:rPr>
          <w:sz w:val="24"/>
        </w:rPr>
        <w:t>2 7</w:t>
      </w:r>
      <w:r w:rsidR="008B1416">
        <w:rPr>
          <w:sz w:val="24"/>
        </w:rPr>
        <w:t>00</w:t>
      </w:r>
      <w:r w:rsidR="000F6A15">
        <w:rPr>
          <w:sz w:val="24"/>
        </w:rPr>
        <w:t>,00</w:t>
      </w:r>
      <w:r w:rsidRPr="00D8262B">
        <w:rPr>
          <w:sz w:val="24"/>
        </w:rPr>
        <w:t xml:space="preserve"> (</w:t>
      </w:r>
      <w:r w:rsidR="005460E7">
        <w:rPr>
          <w:sz w:val="24"/>
        </w:rPr>
        <w:t>Две тысячи семьсот</w:t>
      </w:r>
      <w:r w:rsidR="00F24180">
        <w:rPr>
          <w:sz w:val="24"/>
        </w:rPr>
        <w:t xml:space="preserve"> рублей 00 копеек</w:t>
      </w:r>
      <w:r w:rsidR="008D5EE8">
        <w:rPr>
          <w:sz w:val="24"/>
        </w:rPr>
        <w:t>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5460E7">
        <w:rPr>
          <w:szCs w:val="24"/>
        </w:rPr>
        <w:t>8</w:t>
      </w:r>
      <w:r w:rsidRPr="00D8262B">
        <w:rPr>
          <w:szCs w:val="24"/>
        </w:rPr>
        <w:t xml:space="preserve"> – </w:t>
      </w:r>
      <w:r w:rsidR="005460E7">
        <w:t>5 400,00</w:t>
      </w:r>
      <w:r w:rsidR="005460E7" w:rsidRPr="00D8262B">
        <w:t xml:space="preserve"> (</w:t>
      </w:r>
      <w:r w:rsidR="005460E7">
        <w:t>Пять тысяч четыреста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5460E7">
        <w:rPr>
          <w:szCs w:val="24"/>
        </w:rPr>
        <w:t>8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5460E7">
        <w:rPr>
          <w:sz w:val="24"/>
          <w:szCs w:val="24"/>
        </w:rPr>
        <w:t>8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5460E7">
        <w:rPr>
          <w:sz w:val="24"/>
        </w:rPr>
        <w:t>8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5460E7">
        <w:rPr>
          <w:sz w:val="24"/>
          <w:szCs w:val="24"/>
        </w:rPr>
        <w:t>8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5460E7">
        <w:rPr>
          <w:sz w:val="24"/>
          <w:szCs w:val="24"/>
        </w:rPr>
        <w:t>8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5460E7">
        <w:rPr>
          <w:sz w:val="24"/>
          <w:szCs w:val="24"/>
        </w:rPr>
        <w:t>54</w:t>
      </w:r>
      <w:r w:rsidR="00CA09BA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5460E7">
        <w:rPr>
          <w:sz w:val="24"/>
          <w:szCs w:val="24"/>
        </w:rPr>
        <w:t>Пятьдесят четыре тысячи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5460E7">
        <w:rPr>
          <w:sz w:val="24"/>
        </w:rPr>
        <w:t>8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5460E7">
        <w:rPr>
          <w:sz w:val="24"/>
        </w:rPr>
        <w:t>8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5460E7">
        <w:rPr>
          <w:sz w:val="24"/>
        </w:rPr>
        <w:t>8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5460E7">
        <w:rPr>
          <w:sz w:val="24"/>
        </w:rPr>
        <w:t>8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87C" w:rsidRDefault="0094387C">
      <w:r>
        <w:separator/>
      </w:r>
    </w:p>
  </w:endnote>
  <w:endnote w:type="continuationSeparator" w:id="0">
    <w:p w:rsidR="0094387C" w:rsidRDefault="0094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87C" w:rsidRDefault="0094387C">
      <w:r>
        <w:separator/>
      </w:r>
    </w:p>
  </w:footnote>
  <w:footnote w:type="continuationSeparator" w:id="0">
    <w:p w:rsidR="0094387C" w:rsidRDefault="0094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94387C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60E7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94387C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230BDE"/>
    <w:rsid w:val="002455B1"/>
    <w:rsid w:val="002764B6"/>
    <w:rsid w:val="002D659A"/>
    <w:rsid w:val="00307D71"/>
    <w:rsid w:val="00391982"/>
    <w:rsid w:val="003C75F4"/>
    <w:rsid w:val="003D2DD6"/>
    <w:rsid w:val="004957EC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9A36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20</cp:revision>
  <dcterms:created xsi:type="dcterms:W3CDTF">2017-09-08T12:34:00Z</dcterms:created>
  <dcterms:modified xsi:type="dcterms:W3CDTF">2018-04-03T09:49:00Z</dcterms:modified>
</cp:coreProperties>
</file>